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96" w:rsidRDefault="00214096" w:rsidP="0079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195A" w:rsidRPr="00A03D1B" w:rsidRDefault="0079195A" w:rsidP="0079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A1E48" w:rsidRDefault="00374771" w:rsidP="0037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11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1A1E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 w:rsidR="001A1E48" w:rsidRPr="001A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</w:t>
      </w:r>
      <w:r w:rsidR="00765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A1E48" w:rsidRPr="001A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21.03.2008 №</w:t>
      </w:r>
      <w:r w:rsidR="001A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E48" w:rsidRPr="001A1E48">
        <w:rPr>
          <w:rFonts w:ascii="Times New Roman" w:eastAsia="Times New Roman" w:hAnsi="Times New Roman" w:cs="Times New Roman"/>
          <w:sz w:val="28"/>
          <w:szCs w:val="28"/>
          <w:lang w:eastAsia="ru-RU"/>
        </w:rPr>
        <w:t>284 «Об утверждении Правил землепользования и застройки межселенных территорий Ханты-Мансийского района»</w:t>
      </w:r>
    </w:p>
    <w:p w:rsidR="00374771" w:rsidRPr="00A55B4A" w:rsidRDefault="001A1E48" w:rsidP="0037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</w:t>
      </w:r>
      <w:r w:rsidR="00374771" w:rsidRPr="00A55B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4771" w:rsidRPr="00A55B4A" w:rsidRDefault="00374771" w:rsidP="0037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C8" w:rsidRPr="00043C70" w:rsidRDefault="00A816C8" w:rsidP="001B3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C70">
        <w:rPr>
          <w:rFonts w:ascii="Times New Roman" w:hAnsi="Times New Roman" w:cs="Times New Roman"/>
          <w:sz w:val="28"/>
          <w:szCs w:val="28"/>
        </w:rPr>
        <w:t>Проект разработан в целях приведения муниципального правового акта в соответствие с действующим законодательством.</w:t>
      </w:r>
    </w:p>
    <w:p w:rsidR="00293681" w:rsidRDefault="002D1714" w:rsidP="0067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C70">
        <w:rPr>
          <w:rFonts w:ascii="Times New Roman" w:hAnsi="Times New Roman" w:cs="Times New Roman"/>
          <w:sz w:val="28"/>
          <w:szCs w:val="28"/>
        </w:rPr>
        <w:t>На основании</w:t>
      </w:r>
      <w:r w:rsidR="00C5556F" w:rsidRPr="00043C70">
        <w:rPr>
          <w:rFonts w:ascii="Times New Roman" w:hAnsi="Times New Roman" w:cs="Times New Roman"/>
          <w:sz w:val="28"/>
          <w:szCs w:val="28"/>
        </w:rPr>
        <w:t xml:space="preserve"> </w:t>
      </w:r>
      <w:r w:rsidRPr="00043C70">
        <w:rPr>
          <w:rFonts w:ascii="Times New Roman" w:hAnsi="Times New Roman" w:cs="Times New Roman"/>
          <w:sz w:val="28"/>
          <w:szCs w:val="28"/>
        </w:rPr>
        <w:t>поручения</w:t>
      </w:r>
      <w:r w:rsidR="001A1E48" w:rsidRPr="00043C70">
        <w:rPr>
          <w:rFonts w:ascii="Times New Roman" w:hAnsi="Times New Roman" w:cs="Times New Roman"/>
          <w:sz w:val="28"/>
          <w:szCs w:val="28"/>
        </w:rPr>
        <w:t xml:space="preserve"> Заместителя Председателя  Правительства Российской Федерации Д.Н.</w:t>
      </w:r>
      <w:r w:rsidR="00B70DDE">
        <w:rPr>
          <w:rFonts w:ascii="Times New Roman" w:hAnsi="Times New Roman" w:cs="Times New Roman"/>
          <w:sz w:val="28"/>
          <w:szCs w:val="28"/>
        </w:rPr>
        <w:t xml:space="preserve"> </w:t>
      </w:r>
      <w:r w:rsidR="001A1E48" w:rsidRPr="00043C70">
        <w:rPr>
          <w:rFonts w:ascii="Times New Roman" w:hAnsi="Times New Roman" w:cs="Times New Roman"/>
          <w:sz w:val="28"/>
          <w:szCs w:val="28"/>
        </w:rPr>
        <w:t xml:space="preserve">Козака от </w:t>
      </w:r>
      <w:r w:rsidR="00877F94" w:rsidRPr="00043C70">
        <w:rPr>
          <w:rFonts w:ascii="Times New Roman" w:hAnsi="Times New Roman" w:cs="Times New Roman"/>
          <w:sz w:val="28"/>
          <w:szCs w:val="28"/>
        </w:rPr>
        <w:t>28.07.2016</w:t>
      </w:r>
      <w:r w:rsidR="001A1E48" w:rsidRPr="00043C70">
        <w:rPr>
          <w:rFonts w:ascii="Times New Roman" w:hAnsi="Times New Roman" w:cs="Times New Roman"/>
          <w:sz w:val="28"/>
          <w:szCs w:val="28"/>
        </w:rPr>
        <w:t xml:space="preserve"> № ДК-П9-</w:t>
      </w:r>
      <w:r w:rsidR="00877F94" w:rsidRPr="00043C70">
        <w:rPr>
          <w:rFonts w:ascii="Times New Roman" w:hAnsi="Times New Roman" w:cs="Times New Roman"/>
          <w:sz w:val="28"/>
          <w:szCs w:val="28"/>
        </w:rPr>
        <w:t>4520</w:t>
      </w:r>
      <w:r w:rsidR="001A1E48" w:rsidRPr="00043C70">
        <w:rPr>
          <w:rFonts w:ascii="Times New Roman" w:hAnsi="Times New Roman" w:cs="Times New Roman"/>
          <w:sz w:val="28"/>
          <w:szCs w:val="28"/>
        </w:rPr>
        <w:t xml:space="preserve"> в </w:t>
      </w:r>
      <w:r w:rsidR="00877F94" w:rsidRPr="00043C7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A1E48" w:rsidRPr="00043C70">
        <w:rPr>
          <w:rFonts w:ascii="Times New Roman" w:hAnsi="Times New Roman" w:cs="Times New Roman"/>
          <w:sz w:val="28"/>
          <w:szCs w:val="28"/>
        </w:rPr>
        <w:t>приведения в соответствие правил землепользования и застройки муниципальных образований Ханты-Мансийского автономного округа - Югры в соответствии с Градостроительным кодексом Росси</w:t>
      </w:r>
      <w:r w:rsidR="00D667A1" w:rsidRPr="00043C70">
        <w:rPr>
          <w:rFonts w:ascii="Times New Roman" w:hAnsi="Times New Roman" w:cs="Times New Roman"/>
          <w:sz w:val="28"/>
          <w:szCs w:val="28"/>
        </w:rPr>
        <w:t>йской Федерации и соблюдением требований градостроительного законодательства при утверждении правил землепользования и застройки в</w:t>
      </w:r>
      <w:r w:rsidR="00F06F61" w:rsidRPr="00043C7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ED096F" w:rsidRPr="00043C70">
        <w:rPr>
          <w:rFonts w:ascii="Times New Roman" w:hAnsi="Times New Roman" w:cs="Times New Roman"/>
          <w:sz w:val="28"/>
          <w:szCs w:val="28"/>
        </w:rPr>
        <w:t>0</w:t>
      </w:r>
      <w:r w:rsidR="00F06F61" w:rsidRPr="00043C70">
        <w:rPr>
          <w:rFonts w:ascii="Times New Roman" w:hAnsi="Times New Roman" w:cs="Times New Roman"/>
          <w:sz w:val="28"/>
          <w:szCs w:val="28"/>
        </w:rPr>
        <w:t>3</w:t>
      </w:r>
      <w:r w:rsidR="00ED096F" w:rsidRPr="00043C70">
        <w:rPr>
          <w:rFonts w:ascii="Times New Roman" w:hAnsi="Times New Roman" w:cs="Times New Roman"/>
          <w:sz w:val="28"/>
          <w:szCs w:val="28"/>
        </w:rPr>
        <w:t>.07.</w:t>
      </w:r>
      <w:r w:rsidR="00F06F61" w:rsidRPr="00043C70">
        <w:rPr>
          <w:rFonts w:ascii="Times New Roman" w:hAnsi="Times New Roman" w:cs="Times New Roman"/>
          <w:sz w:val="28"/>
          <w:szCs w:val="28"/>
        </w:rPr>
        <w:t>2016 №</w:t>
      </w:r>
      <w:r w:rsidR="00662480" w:rsidRPr="00043C70">
        <w:rPr>
          <w:rFonts w:ascii="Times New Roman" w:hAnsi="Times New Roman" w:cs="Times New Roman"/>
          <w:sz w:val="28"/>
          <w:szCs w:val="28"/>
        </w:rPr>
        <w:t xml:space="preserve"> </w:t>
      </w:r>
      <w:r w:rsidR="00F06F61" w:rsidRPr="00043C70">
        <w:rPr>
          <w:rFonts w:ascii="Times New Roman" w:hAnsi="Times New Roman" w:cs="Times New Roman"/>
          <w:sz w:val="28"/>
          <w:szCs w:val="28"/>
        </w:rPr>
        <w:t xml:space="preserve">373-ФЗ </w:t>
      </w:r>
      <w:r w:rsidR="00564834" w:rsidRPr="00043C70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</w:t>
      </w:r>
      <w:proofErr w:type="gramEnd"/>
      <w:r w:rsidR="00564834" w:rsidRPr="00043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834" w:rsidRPr="00043C70">
        <w:rPr>
          <w:rFonts w:ascii="Times New Roman" w:hAnsi="Times New Roman" w:cs="Times New Roman"/>
          <w:sz w:val="28"/>
          <w:szCs w:val="28"/>
        </w:rPr>
        <w:t>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</w:t>
      </w:r>
      <w:r w:rsidR="00E74548" w:rsidRPr="00043C70">
        <w:rPr>
          <w:rFonts w:ascii="Times New Roman" w:hAnsi="Times New Roman" w:cs="Times New Roman"/>
          <w:sz w:val="28"/>
          <w:szCs w:val="28"/>
        </w:rPr>
        <w:t>ных актов Российской Федерации»</w:t>
      </w:r>
      <w:r w:rsidR="00C5556F" w:rsidRPr="00043C70">
        <w:rPr>
          <w:rFonts w:ascii="Times New Roman" w:hAnsi="Times New Roman" w:cs="Times New Roman"/>
          <w:sz w:val="28"/>
          <w:szCs w:val="28"/>
        </w:rPr>
        <w:t xml:space="preserve"> </w:t>
      </w:r>
      <w:r w:rsidR="00E55523" w:rsidRPr="00043C70">
        <w:rPr>
          <w:rFonts w:ascii="Times New Roman" w:hAnsi="Times New Roman" w:cs="Times New Roman"/>
          <w:sz w:val="28"/>
          <w:szCs w:val="28"/>
        </w:rPr>
        <w:t xml:space="preserve">проект дополняется </w:t>
      </w:r>
      <w:r w:rsidRPr="00043C70">
        <w:rPr>
          <w:rFonts w:ascii="Times New Roman" w:hAnsi="Times New Roman" w:cs="Times New Roman"/>
          <w:sz w:val="28"/>
          <w:szCs w:val="28"/>
        </w:rPr>
        <w:t>изменения</w:t>
      </w:r>
      <w:r w:rsidR="00672903" w:rsidRPr="00043C70">
        <w:rPr>
          <w:rFonts w:ascii="Times New Roman" w:hAnsi="Times New Roman" w:cs="Times New Roman"/>
          <w:sz w:val="28"/>
          <w:szCs w:val="28"/>
        </w:rPr>
        <w:t>ми</w:t>
      </w:r>
      <w:r w:rsidRPr="00043C70">
        <w:rPr>
          <w:rFonts w:ascii="Times New Roman" w:hAnsi="Times New Roman" w:cs="Times New Roman"/>
          <w:sz w:val="28"/>
          <w:szCs w:val="28"/>
        </w:rPr>
        <w:t xml:space="preserve"> в градостроительные регламенты в части минимальных и</w:t>
      </w:r>
      <w:r w:rsidRPr="002D1714">
        <w:rPr>
          <w:rFonts w:ascii="Times New Roman" w:hAnsi="Times New Roman" w:cs="Times New Roman"/>
          <w:sz w:val="28"/>
          <w:szCs w:val="28"/>
        </w:rPr>
        <w:t xml:space="preserve"> максимальных размеров, приведены в соответствие зоны.</w:t>
      </w:r>
      <w:proofErr w:type="gramEnd"/>
      <w:r w:rsidRPr="002D1714">
        <w:rPr>
          <w:rFonts w:ascii="Times New Roman" w:hAnsi="Times New Roman" w:cs="Times New Roman"/>
          <w:sz w:val="28"/>
          <w:szCs w:val="28"/>
        </w:rPr>
        <w:t xml:space="preserve"> В каждой зоне были вписаны регламенты в соответствии с приказом Минэкономразвития России от 01.09.2014 № 540 «Об утверждении классификатора видов разрешенного использования земельных участков».</w:t>
      </w:r>
      <w:r w:rsidR="0067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03" w:rsidRPr="00672903" w:rsidRDefault="00293681" w:rsidP="0067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зоны приведены</w:t>
      </w:r>
      <w:r w:rsidR="00B46FF2">
        <w:rPr>
          <w:rFonts w:ascii="Times New Roman" w:hAnsi="Times New Roman" w:cs="Times New Roman"/>
          <w:sz w:val="28"/>
          <w:szCs w:val="28"/>
        </w:rPr>
        <w:t xml:space="preserve"> к единообразию</w:t>
      </w:r>
      <w:r w:rsidR="00672903" w:rsidRPr="00672903">
        <w:rPr>
          <w:rFonts w:ascii="Times New Roman" w:hAnsi="Times New Roman" w:cs="Times New Roman"/>
          <w:sz w:val="28"/>
          <w:szCs w:val="28"/>
        </w:rPr>
        <w:t>. В статье 17</w:t>
      </w:r>
      <w:r w:rsidR="00846A21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</w:t>
      </w:r>
      <w:r w:rsidR="00672903" w:rsidRPr="00672903">
        <w:rPr>
          <w:rFonts w:ascii="Times New Roman" w:hAnsi="Times New Roman" w:cs="Times New Roman"/>
          <w:sz w:val="28"/>
          <w:szCs w:val="28"/>
        </w:rPr>
        <w:t xml:space="preserve"> минимальные и максимальные предельные параметры, ограничили минимальные земельные участки 600 </w:t>
      </w:r>
      <w:proofErr w:type="spellStart"/>
      <w:r w:rsidR="00672903" w:rsidRPr="006729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2903" w:rsidRPr="00672903">
        <w:rPr>
          <w:rFonts w:ascii="Times New Roman" w:hAnsi="Times New Roman" w:cs="Times New Roman"/>
          <w:sz w:val="28"/>
          <w:szCs w:val="28"/>
        </w:rPr>
        <w:t xml:space="preserve">., а максимальные 1500 </w:t>
      </w:r>
      <w:proofErr w:type="spellStart"/>
      <w:r w:rsidR="00672903" w:rsidRPr="006729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2903" w:rsidRPr="006729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2903" w:rsidRPr="00672903" w:rsidRDefault="00672903" w:rsidP="0067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3">
        <w:rPr>
          <w:rFonts w:ascii="Times New Roman" w:hAnsi="Times New Roman" w:cs="Times New Roman"/>
          <w:sz w:val="28"/>
          <w:szCs w:val="28"/>
        </w:rPr>
        <w:t xml:space="preserve">Проектом также предусмотрен выступ за красную линию.  Максимальные выступы за красную линию (за исключением красных линий внутриквартальных проездов) частей зданий, строений и сооружений допускаются в отношении балконов, эркеров, козырьков - не более 3 метров и выше 3,5 метров от уровня земли. При этом суммарная ширина всех эркеров в каждом этаже не должна превышать 30% ширины фасада здания, выходящего на красную линию, </w:t>
      </w:r>
      <w:r w:rsidR="00DE1B4A">
        <w:rPr>
          <w:rFonts w:ascii="Times New Roman" w:hAnsi="Times New Roman" w:cs="Times New Roman"/>
          <w:sz w:val="28"/>
          <w:szCs w:val="28"/>
        </w:rPr>
        <w:t>на этом</w:t>
      </w:r>
      <w:r w:rsidRPr="00672903">
        <w:rPr>
          <w:rFonts w:ascii="Times New Roman" w:hAnsi="Times New Roman" w:cs="Times New Roman"/>
          <w:sz w:val="28"/>
          <w:szCs w:val="28"/>
        </w:rPr>
        <w:t xml:space="preserve"> этаже. </w:t>
      </w:r>
    </w:p>
    <w:p w:rsidR="00672903" w:rsidRPr="00672903" w:rsidRDefault="00DE1B4A" w:rsidP="0067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72903" w:rsidRPr="00672903">
        <w:rPr>
          <w:rFonts w:ascii="Times New Roman" w:hAnsi="Times New Roman" w:cs="Times New Roman"/>
          <w:sz w:val="28"/>
          <w:szCs w:val="28"/>
        </w:rPr>
        <w:t xml:space="preserve">маловажным является осуществление учета требований велосипедного транспорта. </w:t>
      </w:r>
    </w:p>
    <w:p w:rsidR="00672903" w:rsidRPr="00672903" w:rsidRDefault="00672903" w:rsidP="0067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3">
        <w:rPr>
          <w:rFonts w:ascii="Times New Roman" w:hAnsi="Times New Roman" w:cs="Times New Roman"/>
          <w:sz w:val="28"/>
          <w:szCs w:val="28"/>
        </w:rPr>
        <w:t>Кроме того, предусмотрены минимальные зоны озеленения, по каждой  зоне, расписано, какой процент озеленения должен быть и причинно-следственная связь.</w:t>
      </w:r>
    </w:p>
    <w:p w:rsidR="00672903" w:rsidRPr="00672903" w:rsidRDefault="00672903" w:rsidP="0067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3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Сформировали </w:t>
      </w:r>
      <w:proofErr w:type="gramStart"/>
      <w:r w:rsidRPr="00672903">
        <w:rPr>
          <w:rFonts w:ascii="Times New Roman" w:hAnsi="Times New Roman" w:cs="Times New Roman"/>
          <w:sz w:val="28"/>
          <w:szCs w:val="28"/>
        </w:rPr>
        <w:t>машинно-места</w:t>
      </w:r>
      <w:proofErr w:type="gramEnd"/>
      <w:r w:rsidRPr="00672903">
        <w:rPr>
          <w:rFonts w:ascii="Times New Roman" w:hAnsi="Times New Roman" w:cs="Times New Roman"/>
          <w:sz w:val="28"/>
          <w:szCs w:val="28"/>
        </w:rPr>
        <w:t xml:space="preserve"> для автотранспорта для хранения индивидуального автотранспорта на земельных участках.</w:t>
      </w:r>
    </w:p>
    <w:p w:rsidR="00672903" w:rsidRPr="00672903" w:rsidRDefault="00672903" w:rsidP="0067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3">
        <w:rPr>
          <w:rFonts w:ascii="Times New Roman" w:hAnsi="Times New Roman" w:cs="Times New Roman"/>
          <w:sz w:val="28"/>
          <w:szCs w:val="28"/>
        </w:rPr>
        <w:t xml:space="preserve">Предусмотрено минимальное количество мест на погрузочно-разгрузочных площадках на земельных участках, также минимальное количество мест для хранения (технологического отстоя) грузового автотранспорта на земельных участках. </w:t>
      </w:r>
    </w:p>
    <w:p w:rsidR="00E74548" w:rsidRDefault="00672903" w:rsidP="0067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90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7C5493">
        <w:rPr>
          <w:rFonts w:ascii="Times New Roman" w:hAnsi="Times New Roman" w:cs="Times New Roman"/>
          <w:sz w:val="28"/>
          <w:szCs w:val="28"/>
        </w:rPr>
        <w:t xml:space="preserve">15 </w:t>
      </w:r>
      <w:r w:rsidR="00DE1B4A" w:rsidRPr="007C549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7C5493">
        <w:rPr>
          <w:rFonts w:ascii="Times New Roman" w:hAnsi="Times New Roman" w:cs="Times New Roman"/>
          <w:sz w:val="28"/>
          <w:szCs w:val="28"/>
        </w:rPr>
        <w:t xml:space="preserve"> предусмотрен максимальный планировочный модуль в </w:t>
      </w:r>
      <w:proofErr w:type="gramStart"/>
      <w:r w:rsidRPr="007C5493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7C5493">
        <w:rPr>
          <w:rFonts w:ascii="Times New Roman" w:hAnsi="Times New Roman" w:cs="Times New Roman"/>
          <w:sz w:val="28"/>
          <w:szCs w:val="28"/>
        </w:rPr>
        <w:t xml:space="preserve"> ограждений земельных участков.</w:t>
      </w:r>
    </w:p>
    <w:p w:rsidR="00E2125D" w:rsidRDefault="00E2125D" w:rsidP="00FA7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 был рассмотрен на публичных</w:t>
      </w:r>
      <w:r w:rsidRPr="00E2125D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A7176">
        <w:rPr>
          <w:rFonts w:ascii="Times New Roman" w:hAnsi="Times New Roman" w:cs="Times New Roman"/>
          <w:sz w:val="28"/>
          <w:szCs w:val="28"/>
        </w:rPr>
        <w:t xml:space="preserve">, которые состоялись </w:t>
      </w:r>
      <w:r w:rsidRPr="00E2125D">
        <w:rPr>
          <w:rFonts w:ascii="Times New Roman" w:hAnsi="Times New Roman" w:cs="Times New Roman"/>
          <w:sz w:val="28"/>
          <w:szCs w:val="28"/>
        </w:rPr>
        <w:t xml:space="preserve">20.06.2017 в </w:t>
      </w:r>
      <w:proofErr w:type="spellStart"/>
      <w:proofErr w:type="gramStart"/>
      <w:r w:rsidRPr="00E2125D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E2125D">
        <w:rPr>
          <w:rFonts w:ascii="Times New Roman" w:hAnsi="Times New Roman" w:cs="Times New Roman"/>
          <w:sz w:val="28"/>
          <w:szCs w:val="28"/>
        </w:rPr>
        <w:t xml:space="preserve"> - зале</w:t>
      </w:r>
      <w:proofErr w:type="gramEnd"/>
      <w:r w:rsidRPr="00E2125D">
        <w:rPr>
          <w:rFonts w:ascii="Times New Roman" w:hAnsi="Times New Roman" w:cs="Times New Roman"/>
          <w:sz w:val="28"/>
          <w:szCs w:val="28"/>
        </w:rPr>
        <w:t xml:space="preserve"> департамента строительства, архитектуры и ЖКХ</w:t>
      </w:r>
      <w:r w:rsidR="00F57CE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A7176" w:rsidRPr="00FA7176">
        <w:rPr>
          <w:rFonts w:ascii="Times New Roman" w:hAnsi="Times New Roman" w:cs="Times New Roman"/>
          <w:sz w:val="28"/>
          <w:szCs w:val="28"/>
        </w:rPr>
        <w:t xml:space="preserve"> со статьями 31-33 Градостроительно</w:t>
      </w:r>
      <w:r w:rsidR="00F57CEB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Устава Ханты-Мансийского района и </w:t>
      </w:r>
      <w:r w:rsidR="00FA7176" w:rsidRPr="00FA7176">
        <w:rPr>
          <w:rFonts w:ascii="Times New Roman" w:hAnsi="Times New Roman" w:cs="Times New Roman"/>
          <w:sz w:val="28"/>
          <w:szCs w:val="28"/>
        </w:rPr>
        <w:t>решением Думы Ханты-Мансийского района «О порядке организации и проведения публичных слушаний в Ханты-Мансийского района от 17.03.2017 № 104.</w:t>
      </w:r>
    </w:p>
    <w:p w:rsidR="0091130D" w:rsidRPr="007C5493" w:rsidRDefault="0091130D" w:rsidP="00FA7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опубликованы в газете «Наш район»</w:t>
      </w:r>
      <w:r w:rsidR="00250A5D">
        <w:rPr>
          <w:rFonts w:ascii="Times New Roman" w:hAnsi="Times New Roman" w:cs="Times New Roman"/>
          <w:sz w:val="28"/>
          <w:szCs w:val="28"/>
        </w:rPr>
        <w:t xml:space="preserve"> № 25 (768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0A5D">
        <w:rPr>
          <w:rFonts w:ascii="Times New Roman" w:hAnsi="Times New Roman" w:cs="Times New Roman"/>
          <w:sz w:val="28"/>
          <w:szCs w:val="28"/>
        </w:rPr>
        <w:t xml:space="preserve"> – 29 июня 2017 года.</w:t>
      </w:r>
    </w:p>
    <w:p w:rsidR="00A03D1B" w:rsidRPr="007C5493" w:rsidRDefault="00A03D1B" w:rsidP="001A1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93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3A1BB3" w:rsidRPr="007C5493">
        <w:rPr>
          <w:rFonts w:ascii="Times New Roman" w:eastAsia="Calibri" w:hAnsi="Times New Roman" w:cs="Times New Roman"/>
          <w:sz w:val="28"/>
          <w:szCs w:val="28"/>
        </w:rPr>
        <w:t xml:space="preserve">вышеуказанного правового акта </w:t>
      </w:r>
      <w:r w:rsidR="003B63DF" w:rsidRPr="007C5493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7C5493">
        <w:rPr>
          <w:rFonts w:ascii="Times New Roman" w:eastAsia="Calibri" w:hAnsi="Times New Roman" w:cs="Times New Roman"/>
          <w:sz w:val="28"/>
          <w:szCs w:val="28"/>
        </w:rPr>
        <w:t xml:space="preserve">потребует дополнительного внесения изменений, приостановления или признания </w:t>
      </w:r>
      <w:proofErr w:type="gramStart"/>
      <w:r w:rsidRPr="007C5493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7C5493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r w:rsidR="00300732" w:rsidRPr="007C5493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7C5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732" w:rsidRPr="007C5493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Pr="007C5493">
        <w:rPr>
          <w:rFonts w:ascii="Times New Roman" w:eastAsia="Calibri" w:hAnsi="Times New Roman" w:cs="Times New Roman"/>
          <w:sz w:val="28"/>
          <w:szCs w:val="28"/>
        </w:rPr>
        <w:t xml:space="preserve"> актов </w:t>
      </w:r>
      <w:r w:rsidR="00300732" w:rsidRPr="007C549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80ED3" w:rsidRPr="007C549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300732" w:rsidRPr="007C5493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Pr="007C5493">
        <w:rPr>
          <w:rFonts w:ascii="Times New Roman" w:eastAsia="Calibri" w:hAnsi="Times New Roman" w:cs="Times New Roman"/>
          <w:sz w:val="28"/>
          <w:szCs w:val="28"/>
        </w:rPr>
        <w:t xml:space="preserve">не потребует дополнительных расходов из бюджета </w:t>
      </w:r>
      <w:r w:rsidR="00980ED3" w:rsidRPr="007C549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7C54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0732" w:rsidRPr="007C5493" w:rsidRDefault="00300732" w:rsidP="00980E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93">
        <w:rPr>
          <w:rFonts w:ascii="Times New Roman" w:eastAsia="Calibri" w:hAnsi="Times New Roman" w:cs="Times New Roman"/>
          <w:sz w:val="28"/>
          <w:szCs w:val="28"/>
        </w:rPr>
        <w:t>В проекте отсутствуют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A03D1B" w:rsidRPr="007C5493" w:rsidRDefault="00300732" w:rsidP="00980E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93">
        <w:rPr>
          <w:rFonts w:ascii="Times New Roman" w:eastAsia="Calibri" w:hAnsi="Times New Roman" w:cs="Times New Roman"/>
          <w:sz w:val="28"/>
          <w:szCs w:val="28"/>
        </w:rPr>
        <w:t>П</w:t>
      </w:r>
      <w:r w:rsidR="00A03D1B" w:rsidRPr="007C5493">
        <w:rPr>
          <w:rFonts w:ascii="Times New Roman" w:eastAsia="Calibri" w:hAnsi="Times New Roman" w:cs="Times New Roman"/>
          <w:sz w:val="28"/>
          <w:szCs w:val="28"/>
        </w:rPr>
        <w:t xml:space="preserve">ринятый </w:t>
      </w:r>
      <w:r w:rsidRPr="007C5493">
        <w:rPr>
          <w:rFonts w:ascii="Times New Roman" w:eastAsia="Calibri" w:hAnsi="Times New Roman" w:cs="Times New Roman"/>
          <w:sz w:val="28"/>
          <w:szCs w:val="28"/>
        </w:rPr>
        <w:t xml:space="preserve">вышеуказанный правовой акт </w:t>
      </w:r>
      <w:r w:rsidR="00A03D1B" w:rsidRPr="007C5493">
        <w:rPr>
          <w:rFonts w:ascii="Times New Roman" w:eastAsia="Calibri" w:hAnsi="Times New Roman" w:cs="Times New Roman"/>
          <w:sz w:val="28"/>
          <w:szCs w:val="28"/>
        </w:rPr>
        <w:t xml:space="preserve">подлежит размещению </w:t>
      </w:r>
      <w:r w:rsidRPr="007C549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r w:rsidR="00980ED3" w:rsidRPr="007C549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A03D1B" w:rsidRPr="007C54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5B4A" w:rsidRPr="007C5493" w:rsidRDefault="00A55B4A" w:rsidP="00C83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002" w:rsidRDefault="008C3002" w:rsidP="00B72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02" w:rsidRPr="008C3002" w:rsidRDefault="008C3002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002">
        <w:rPr>
          <w:rFonts w:ascii="Times New Roman" w:hAnsi="Times New Roman" w:cs="Times New Roman"/>
          <w:sz w:val="28"/>
          <w:szCs w:val="28"/>
        </w:rPr>
        <w:t>Заместитель главы района,</w:t>
      </w:r>
    </w:p>
    <w:p w:rsidR="008C3002" w:rsidRPr="008C3002" w:rsidRDefault="008C3002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002">
        <w:rPr>
          <w:rFonts w:ascii="Times New Roman" w:hAnsi="Times New Roman" w:cs="Times New Roman"/>
          <w:sz w:val="28"/>
          <w:szCs w:val="28"/>
        </w:rPr>
        <w:t>директора департамента строительства,</w:t>
      </w:r>
    </w:p>
    <w:p w:rsidR="00D667A1" w:rsidRDefault="008C3002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002">
        <w:rPr>
          <w:rFonts w:ascii="Times New Roman" w:hAnsi="Times New Roman" w:cs="Times New Roman"/>
          <w:sz w:val="28"/>
          <w:szCs w:val="28"/>
        </w:rPr>
        <w:t xml:space="preserve">архитектуры и ЖКХ </w:t>
      </w:r>
      <w:r w:rsidRPr="008C30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8C3002">
        <w:rPr>
          <w:rFonts w:ascii="Times New Roman" w:hAnsi="Times New Roman" w:cs="Times New Roman"/>
          <w:sz w:val="28"/>
          <w:szCs w:val="28"/>
        </w:rPr>
        <w:tab/>
      </w:r>
      <w:r w:rsidRPr="008C3002">
        <w:rPr>
          <w:rFonts w:ascii="Times New Roman" w:hAnsi="Times New Roman" w:cs="Times New Roman"/>
          <w:sz w:val="28"/>
          <w:szCs w:val="28"/>
        </w:rPr>
        <w:tab/>
        <w:t xml:space="preserve">         Ю.И. Корниенко</w:t>
      </w:r>
    </w:p>
    <w:p w:rsidR="008C3002" w:rsidRDefault="008C3002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437" w:rsidRDefault="00423437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437" w:rsidRDefault="00423437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437" w:rsidRDefault="00423437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437" w:rsidRDefault="00423437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437" w:rsidRDefault="00423437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437" w:rsidRDefault="00423437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437" w:rsidRDefault="00423437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02" w:rsidRPr="008C3002" w:rsidRDefault="00423437" w:rsidP="008C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A1" w:rsidRDefault="00D667A1" w:rsidP="00B72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7A1" w:rsidRDefault="00D667A1" w:rsidP="00B72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B4A" w:rsidRPr="00E9664A" w:rsidRDefault="00CC18AD" w:rsidP="001742D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55B4A" w:rsidRPr="00E9664A" w:rsidSect="003D3218">
      <w:headerReference w:type="default" r:id="rId8"/>
      <w:pgSz w:w="11906" w:h="16838"/>
      <w:pgMar w:top="1418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2C" w:rsidRDefault="00AD6D2C" w:rsidP="00A03D1B">
      <w:pPr>
        <w:spacing w:after="0" w:line="240" w:lineRule="auto"/>
      </w:pPr>
      <w:r>
        <w:separator/>
      </w:r>
    </w:p>
  </w:endnote>
  <w:endnote w:type="continuationSeparator" w:id="0">
    <w:p w:rsidR="00AD6D2C" w:rsidRDefault="00AD6D2C" w:rsidP="00A0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2C" w:rsidRDefault="00AD6D2C" w:rsidP="00A03D1B">
      <w:pPr>
        <w:spacing w:after="0" w:line="240" w:lineRule="auto"/>
      </w:pPr>
      <w:r>
        <w:separator/>
      </w:r>
    </w:p>
  </w:footnote>
  <w:footnote w:type="continuationSeparator" w:id="0">
    <w:p w:rsidR="00AD6D2C" w:rsidRDefault="00AD6D2C" w:rsidP="00A0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1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21F" w:rsidRPr="00A03D1B" w:rsidRDefault="0057621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3D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D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3D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0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3D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621F" w:rsidRDefault="005762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8BE"/>
    <w:multiLevelType w:val="hybridMultilevel"/>
    <w:tmpl w:val="010EE91E"/>
    <w:lvl w:ilvl="0" w:tplc="F83E1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C2"/>
    <w:rsid w:val="00011F62"/>
    <w:rsid w:val="00043C70"/>
    <w:rsid w:val="00064906"/>
    <w:rsid w:val="000652EC"/>
    <w:rsid w:val="000676D0"/>
    <w:rsid w:val="000860A6"/>
    <w:rsid w:val="000E1336"/>
    <w:rsid w:val="000E1E9D"/>
    <w:rsid w:val="000E223D"/>
    <w:rsid w:val="000F6DE2"/>
    <w:rsid w:val="001114B8"/>
    <w:rsid w:val="00116CCA"/>
    <w:rsid w:val="001177D8"/>
    <w:rsid w:val="00126553"/>
    <w:rsid w:val="00132586"/>
    <w:rsid w:val="001415F5"/>
    <w:rsid w:val="00141625"/>
    <w:rsid w:val="00146ACD"/>
    <w:rsid w:val="001742DF"/>
    <w:rsid w:val="001A1E48"/>
    <w:rsid w:val="001A5BBD"/>
    <w:rsid w:val="001B38C6"/>
    <w:rsid w:val="001B516E"/>
    <w:rsid w:val="001D06FA"/>
    <w:rsid w:val="001F0600"/>
    <w:rsid w:val="00210857"/>
    <w:rsid w:val="00214096"/>
    <w:rsid w:val="0021711E"/>
    <w:rsid w:val="00217B6D"/>
    <w:rsid w:val="002306A5"/>
    <w:rsid w:val="00250A5D"/>
    <w:rsid w:val="00256E14"/>
    <w:rsid w:val="00261C61"/>
    <w:rsid w:val="0026240E"/>
    <w:rsid w:val="00262EDB"/>
    <w:rsid w:val="0026558B"/>
    <w:rsid w:val="00274306"/>
    <w:rsid w:val="0027547D"/>
    <w:rsid w:val="00293681"/>
    <w:rsid w:val="00296F7A"/>
    <w:rsid w:val="00297AF3"/>
    <w:rsid w:val="002A7869"/>
    <w:rsid w:val="002B794F"/>
    <w:rsid w:val="002C0A78"/>
    <w:rsid w:val="002D1714"/>
    <w:rsid w:val="002E4212"/>
    <w:rsid w:val="002F485C"/>
    <w:rsid w:val="002F7A51"/>
    <w:rsid w:val="003004D4"/>
    <w:rsid w:val="00300732"/>
    <w:rsid w:val="00306EEB"/>
    <w:rsid w:val="00316842"/>
    <w:rsid w:val="00317B46"/>
    <w:rsid w:val="003424A9"/>
    <w:rsid w:val="00365233"/>
    <w:rsid w:val="00374771"/>
    <w:rsid w:val="00383FDD"/>
    <w:rsid w:val="003848AD"/>
    <w:rsid w:val="003854A8"/>
    <w:rsid w:val="00386D0F"/>
    <w:rsid w:val="003A1BB3"/>
    <w:rsid w:val="003A2AF1"/>
    <w:rsid w:val="003A3BDA"/>
    <w:rsid w:val="003B3CA8"/>
    <w:rsid w:val="003B63DF"/>
    <w:rsid w:val="003C7E97"/>
    <w:rsid w:val="003D3218"/>
    <w:rsid w:val="003F0282"/>
    <w:rsid w:val="00421DF0"/>
    <w:rsid w:val="00423437"/>
    <w:rsid w:val="00424184"/>
    <w:rsid w:val="004542EC"/>
    <w:rsid w:val="004A5BEA"/>
    <w:rsid w:val="004C3404"/>
    <w:rsid w:val="004D6DC4"/>
    <w:rsid w:val="004F19C5"/>
    <w:rsid w:val="00500A7B"/>
    <w:rsid w:val="00505F18"/>
    <w:rsid w:val="00506D36"/>
    <w:rsid w:val="00516E65"/>
    <w:rsid w:val="00536F97"/>
    <w:rsid w:val="00550E82"/>
    <w:rsid w:val="00560403"/>
    <w:rsid w:val="00564834"/>
    <w:rsid w:val="00566E77"/>
    <w:rsid w:val="00573455"/>
    <w:rsid w:val="0057621F"/>
    <w:rsid w:val="005A0AFD"/>
    <w:rsid w:val="005A1733"/>
    <w:rsid w:val="005A6FD1"/>
    <w:rsid w:val="005B6315"/>
    <w:rsid w:val="005D1CAD"/>
    <w:rsid w:val="005E1F98"/>
    <w:rsid w:val="005E7595"/>
    <w:rsid w:val="0060316E"/>
    <w:rsid w:val="006267F2"/>
    <w:rsid w:val="00661002"/>
    <w:rsid w:val="00662480"/>
    <w:rsid w:val="00664ACF"/>
    <w:rsid w:val="00672903"/>
    <w:rsid w:val="006853EE"/>
    <w:rsid w:val="006A326D"/>
    <w:rsid w:val="006B590B"/>
    <w:rsid w:val="006C0AF7"/>
    <w:rsid w:val="006D43B4"/>
    <w:rsid w:val="006F4DE2"/>
    <w:rsid w:val="0072096C"/>
    <w:rsid w:val="007238D5"/>
    <w:rsid w:val="007305B8"/>
    <w:rsid w:val="007524A8"/>
    <w:rsid w:val="00754F55"/>
    <w:rsid w:val="00755E9D"/>
    <w:rsid w:val="007657C0"/>
    <w:rsid w:val="00765D5B"/>
    <w:rsid w:val="00767C23"/>
    <w:rsid w:val="00784055"/>
    <w:rsid w:val="0079195A"/>
    <w:rsid w:val="00797B18"/>
    <w:rsid w:val="007C35F8"/>
    <w:rsid w:val="007C5493"/>
    <w:rsid w:val="007D3039"/>
    <w:rsid w:val="007D59AF"/>
    <w:rsid w:val="007E12B8"/>
    <w:rsid w:val="007E5684"/>
    <w:rsid w:val="007F4652"/>
    <w:rsid w:val="007F47D2"/>
    <w:rsid w:val="007F4D8B"/>
    <w:rsid w:val="007F73F2"/>
    <w:rsid w:val="008239A6"/>
    <w:rsid w:val="00824652"/>
    <w:rsid w:val="008279A4"/>
    <w:rsid w:val="00846A21"/>
    <w:rsid w:val="00877F94"/>
    <w:rsid w:val="00881867"/>
    <w:rsid w:val="00883B33"/>
    <w:rsid w:val="008874B9"/>
    <w:rsid w:val="008B4866"/>
    <w:rsid w:val="008B6E75"/>
    <w:rsid w:val="008C3002"/>
    <w:rsid w:val="008E42C1"/>
    <w:rsid w:val="00901954"/>
    <w:rsid w:val="00906AB8"/>
    <w:rsid w:val="0091130D"/>
    <w:rsid w:val="00914CFA"/>
    <w:rsid w:val="00927B31"/>
    <w:rsid w:val="00946A57"/>
    <w:rsid w:val="009560C2"/>
    <w:rsid w:val="00976654"/>
    <w:rsid w:val="00980ED3"/>
    <w:rsid w:val="00991528"/>
    <w:rsid w:val="00992D2B"/>
    <w:rsid w:val="009937DF"/>
    <w:rsid w:val="009B4288"/>
    <w:rsid w:val="009D3411"/>
    <w:rsid w:val="009D6273"/>
    <w:rsid w:val="009F3757"/>
    <w:rsid w:val="00A03D1B"/>
    <w:rsid w:val="00A34490"/>
    <w:rsid w:val="00A4325D"/>
    <w:rsid w:val="00A45C97"/>
    <w:rsid w:val="00A50025"/>
    <w:rsid w:val="00A55B4A"/>
    <w:rsid w:val="00A62673"/>
    <w:rsid w:val="00A816C8"/>
    <w:rsid w:val="00A90981"/>
    <w:rsid w:val="00A94949"/>
    <w:rsid w:val="00AB31A3"/>
    <w:rsid w:val="00AD6D2C"/>
    <w:rsid w:val="00B23CD0"/>
    <w:rsid w:val="00B368BB"/>
    <w:rsid w:val="00B414B9"/>
    <w:rsid w:val="00B457B5"/>
    <w:rsid w:val="00B46FF2"/>
    <w:rsid w:val="00B579E3"/>
    <w:rsid w:val="00B70334"/>
    <w:rsid w:val="00B70DDE"/>
    <w:rsid w:val="00B724BF"/>
    <w:rsid w:val="00B729B7"/>
    <w:rsid w:val="00B85147"/>
    <w:rsid w:val="00BB024B"/>
    <w:rsid w:val="00BC1D41"/>
    <w:rsid w:val="00BD1C6E"/>
    <w:rsid w:val="00BE0C30"/>
    <w:rsid w:val="00BE3D2E"/>
    <w:rsid w:val="00BF7E34"/>
    <w:rsid w:val="00C040E1"/>
    <w:rsid w:val="00C1520F"/>
    <w:rsid w:val="00C32626"/>
    <w:rsid w:val="00C37E06"/>
    <w:rsid w:val="00C4418B"/>
    <w:rsid w:val="00C5556F"/>
    <w:rsid w:val="00C71BF8"/>
    <w:rsid w:val="00C71CF7"/>
    <w:rsid w:val="00C8009A"/>
    <w:rsid w:val="00C82900"/>
    <w:rsid w:val="00C836AC"/>
    <w:rsid w:val="00CA58BD"/>
    <w:rsid w:val="00CA59A2"/>
    <w:rsid w:val="00CC18AD"/>
    <w:rsid w:val="00CD1DC1"/>
    <w:rsid w:val="00CD45CC"/>
    <w:rsid w:val="00CE6007"/>
    <w:rsid w:val="00D02E93"/>
    <w:rsid w:val="00D07CFA"/>
    <w:rsid w:val="00D12DD9"/>
    <w:rsid w:val="00D27442"/>
    <w:rsid w:val="00D27CF8"/>
    <w:rsid w:val="00D61C3D"/>
    <w:rsid w:val="00D62DC4"/>
    <w:rsid w:val="00D65509"/>
    <w:rsid w:val="00D667A1"/>
    <w:rsid w:val="00D922B1"/>
    <w:rsid w:val="00D93879"/>
    <w:rsid w:val="00DA6330"/>
    <w:rsid w:val="00DE1B4A"/>
    <w:rsid w:val="00DE6F03"/>
    <w:rsid w:val="00E2125D"/>
    <w:rsid w:val="00E4188F"/>
    <w:rsid w:val="00E45D7F"/>
    <w:rsid w:val="00E55523"/>
    <w:rsid w:val="00E56B78"/>
    <w:rsid w:val="00E6508B"/>
    <w:rsid w:val="00E665CE"/>
    <w:rsid w:val="00E72086"/>
    <w:rsid w:val="00E725D7"/>
    <w:rsid w:val="00E74548"/>
    <w:rsid w:val="00E82332"/>
    <w:rsid w:val="00E82652"/>
    <w:rsid w:val="00E95BDA"/>
    <w:rsid w:val="00E9664A"/>
    <w:rsid w:val="00EB0710"/>
    <w:rsid w:val="00EB5273"/>
    <w:rsid w:val="00ED096F"/>
    <w:rsid w:val="00ED6AC2"/>
    <w:rsid w:val="00EE140D"/>
    <w:rsid w:val="00EF0949"/>
    <w:rsid w:val="00F009E7"/>
    <w:rsid w:val="00F023A1"/>
    <w:rsid w:val="00F06F61"/>
    <w:rsid w:val="00F17878"/>
    <w:rsid w:val="00F30FA9"/>
    <w:rsid w:val="00F3757C"/>
    <w:rsid w:val="00F431D3"/>
    <w:rsid w:val="00F46758"/>
    <w:rsid w:val="00F57CEB"/>
    <w:rsid w:val="00F60ECA"/>
    <w:rsid w:val="00F61802"/>
    <w:rsid w:val="00F66FF3"/>
    <w:rsid w:val="00F76CA1"/>
    <w:rsid w:val="00F77D78"/>
    <w:rsid w:val="00F82855"/>
    <w:rsid w:val="00F86964"/>
    <w:rsid w:val="00F91636"/>
    <w:rsid w:val="00FA2037"/>
    <w:rsid w:val="00FA7176"/>
    <w:rsid w:val="00FB01E2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D1B"/>
  </w:style>
  <w:style w:type="paragraph" w:styleId="a5">
    <w:name w:val="footer"/>
    <w:basedOn w:val="a"/>
    <w:link w:val="a6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D1B"/>
  </w:style>
  <w:style w:type="paragraph" w:styleId="a7">
    <w:name w:val="List Paragraph"/>
    <w:basedOn w:val="a"/>
    <w:uiPriority w:val="34"/>
    <w:qFormat/>
    <w:rsid w:val="00F86964"/>
    <w:pPr>
      <w:ind w:left="720"/>
      <w:contextualSpacing/>
    </w:pPr>
  </w:style>
  <w:style w:type="paragraph" w:customStyle="1" w:styleId="FR1">
    <w:name w:val="FR1"/>
    <w:uiPriority w:val="99"/>
    <w:rsid w:val="003747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8">
    <w:name w:val="No Spacing"/>
    <w:uiPriority w:val="1"/>
    <w:qFormat/>
    <w:rsid w:val="00374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77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2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D1B"/>
  </w:style>
  <w:style w:type="paragraph" w:styleId="a5">
    <w:name w:val="footer"/>
    <w:basedOn w:val="a"/>
    <w:link w:val="a6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D1B"/>
  </w:style>
  <w:style w:type="paragraph" w:styleId="a7">
    <w:name w:val="List Paragraph"/>
    <w:basedOn w:val="a"/>
    <w:uiPriority w:val="34"/>
    <w:qFormat/>
    <w:rsid w:val="00F86964"/>
    <w:pPr>
      <w:ind w:left="720"/>
      <w:contextualSpacing/>
    </w:pPr>
  </w:style>
  <w:style w:type="paragraph" w:customStyle="1" w:styleId="FR1">
    <w:name w:val="FR1"/>
    <w:uiPriority w:val="99"/>
    <w:rsid w:val="003747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8">
    <w:name w:val="No Spacing"/>
    <w:uiPriority w:val="1"/>
    <w:qFormat/>
    <w:rsid w:val="00374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77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Скину И.Н.</dc:creator>
  <cp:lastModifiedBy>Adm</cp:lastModifiedBy>
  <cp:revision>13</cp:revision>
  <cp:lastPrinted>2017-07-28T05:54:00Z</cp:lastPrinted>
  <dcterms:created xsi:type="dcterms:W3CDTF">2017-07-11T11:15:00Z</dcterms:created>
  <dcterms:modified xsi:type="dcterms:W3CDTF">2017-07-28T05:55:00Z</dcterms:modified>
</cp:coreProperties>
</file>